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BB67B" w14:textId="18826DE8" w:rsidR="00020C2C" w:rsidRPr="00E53FA4" w:rsidRDefault="00020C2C" w:rsidP="008C6CC8">
      <w:pPr>
        <w:pStyle w:val="NoSpacing"/>
        <w:jc w:val="center"/>
        <w:rPr>
          <w:rFonts w:ascii="Cambria" w:hAnsi="Cambria"/>
          <w:b/>
          <w:bCs/>
        </w:rPr>
      </w:pPr>
      <w:r w:rsidRPr="00E53FA4">
        <w:rPr>
          <w:rFonts w:ascii="Cambria" w:hAnsi="Cambria"/>
          <w:b/>
          <w:bCs/>
          <w:sz w:val="32"/>
          <w:szCs w:val="36"/>
        </w:rPr>
        <w:t xml:space="preserve">Summary of further training on </w:t>
      </w:r>
      <w:proofErr w:type="spellStart"/>
      <w:r w:rsidRPr="00E53FA4">
        <w:rPr>
          <w:rFonts w:ascii="Cambria" w:hAnsi="Cambria"/>
          <w:b/>
          <w:bCs/>
          <w:sz w:val="32"/>
          <w:szCs w:val="36"/>
        </w:rPr>
        <w:t>Deeplab</w:t>
      </w:r>
      <w:proofErr w:type="spellEnd"/>
    </w:p>
    <w:p w14:paraId="63AFC49B" w14:textId="59D38CBB" w:rsidR="00957E49" w:rsidRPr="001578AB" w:rsidRDefault="008E1B4C" w:rsidP="001578AB">
      <w:pPr>
        <w:pStyle w:val="ListParagraph"/>
        <w:numPr>
          <w:ilvl w:val="0"/>
          <w:numId w:val="4"/>
        </w:numPr>
        <w:ind w:firstLineChars="0"/>
        <w:rPr>
          <w:rFonts w:ascii="Cambria" w:hAnsi="Cambria" w:hint="eastAsia"/>
          <w:b/>
          <w:bCs/>
          <w:sz w:val="28"/>
          <w:szCs w:val="32"/>
        </w:rPr>
      </w:pPr>
      <w:r w:rsidRPr="001578AB">
        <w:rPr>
          <w:rFonts w:ascii="Cambria" w:hAnsi="Cambria"/>
          <w:b/>
          <w:bCs/>
          <w:sz w:val="28"/>
          <w:szCs w:val="32"/>
        </w:rPr>
        <w:t xml:space="preserve">Training on </w:t>
      </w:r>
      <w:proofErr w:type="spellStart"/>
      <w:r w:rsidRPr="001578AB">
        <w:rPr>
          <w:rFonts w:ascii="Cambria" w:hAnsi="Cambria"/>
          <w:b/>
          <w:bCs/>
          <w:sz w:val="28"/>
          <w:szCs w:val="32"/>
        </w:rPr>
        <w:t>Deeplab</w:t>
      </w:r>
      <w:proofErr w:type="spellEnd"/>
      <w:r w:rsidRPr="001578AB">
        <w:rPr>
          <w:rFonts w:ascii="Cambria" w:hAnsi="Cambria"/>
          <w:b/>
          <w:bCs/>
          <w:sz w:val="28"/>
          <w:szCs w:val="32"/>
        </w:rPr>
        <w:t xml:space="preserve"> model</w:t>
      </w:r>
    </w:p>
    <w:p w14:paraId="7DF27295" w14:textId="7CA1D48C" w:rsidR="001D0C36" w:rsidRPr="001710BC" w:rsidRDefault="00957E49" w:rsidP="008E1B4C">
      <w:pPr>
        <w:rPr>
          <w:rFonts w:ascii="Cambria" w:hAnsi="Cambria" w:hint="eastAsia"/>
        </w:rPr>
      </w:pPr>
      <w:r w:rsidRPr="001D0C36">
        <w:rPr>
          <w:rFonts w:ascii="Cambria" w:hAnsi="Cambria"/>
          <w:b/>
          <w:bCs/>
        </w:rPr>
        <w:t>Goal</w:t>
      </w:r>
      <w:r>
        <w:rPr>
          <w:rFonts w:ascii="Cambria" w:hAnsi="Cambria"/>
        </w:rPr>
        <w:t xml:space="preserve">: </w:t>
      </w:r>
      <w:r w:rsidR="001710BC">
        <w:rPr>
          <w:rFonts w:ascii="Cambria" w:hAnsi="Cambria"/>
        </w:rPr>
        <w:t xml:space="preserve">  </w:t>
      </w:r>
      <w:r w:rsidR="008E1B4C" w:rsidRPr="003E67E7">
        <w:rPr>
          <w:rFonts w:ascii="Cambria" w:hAnsi="Cambria"/>
        </w:rPr>
        <w:t xml:space="preserve">Training </w:t>
      </w:r>
      <w:proofErr w:type="spellStart"/>
      <w:r w:rsidR="008E1B4C" w:rsidRPr="003E67E7">
        <w:rPr>
          <w:rFonts w:ascii="Cambria" w:hAnsi="Cambria"/>
        </w:rPr>
        <w:t>deeplab</w:t>
      </w:r>
      <w:proofErr w:type="spellEnd"/>
      <w:r w:rsidR="008E1B4C" w:rsidRPr="003E67E7">
        <w:rPr>
          <w:rFonts w:ascii="Cambria" w:hAnsi="Cambria"/>
        </w:rPr>
        <w:t xml:space="preserve"> to get more precise segmentation</w:t>
      </w:r>
    </w:p>
    <w:p w14:paraId="07454C8C" w14:textId="34BA7F48" w:rsidR="00FC6420" w:rsidRPr="001710BC" w:rsidRDefault="001D0C36" w:rsidP="008E1B4C">
      <w:pPr>
        <w:rPr>
          <w:rFonts w:ascii="Cambria" w:hAnsi="Cambria" w:hint="eastAsia"/>
        </w:rPr>
      </w:pPr>
      <w:r w:rsidRPr="001D0C36">
        <w:rPr>
          <w:rFonts w:ascii="Cambria" w:hAnsi="Cambria" w:hint="eastAsia"/>
          <w:b/>
          <w:bCs/>
        </w:rPr>
        <w:t>D</w:t>
      </w:r>
      <w:r w:rsidRPr="001D0C36">
        <w:rPr>
          <w:rFonts w:ascii="Cambria" w:hAnsi="Cambria"/>
          <w:b/>
          <w:bCs/>
        </w:rPr>
        <w:t>ataset</w:t>
      </w:r>
      <w:r>
        <w:rPr>
          <w:rFonts w:ascii="Cambria" w:hAnsi="Cambria"/>
        </w:rPr>
        <w:t xml:space="preserve">: </w:t>
      </w:r>
      <w:r w:rsidRPr="003E67E7">
        <w:rPr>
          <w:rFonts w:ascii="Cambria" w:hAnsi="Cambria"/>
        </w:rPr>
        <w:t>32000 synthetic images</w:t>
      </w:r>
      <w:r>
        <w:rPr>
          <w:rFonts w:ascii="Cambria" w:hAnsi="Cambria"/>
        </w:rPr>
        <w:t xml:space="preserve"> provided by Bowing</w:t>
      </w:r>
    </w:p>
    <w:p w14:paraId="0F2C1F2F" w14:textId="77777777" w:rsidR="001710BC" w:rsidRDefault="00FC6420" w:rsidP="008E1B4C">
      <w:pPr>
        <w:rPr>
          <w:rFonts w:ascii="Cambria" w:hAnsi="Cambria"/>
        </w:rPr>
      </w:pPr>
      <w:r w:rsidRPr="00D56B37">
        <w:rPr>
          <w:rFonts w:ascii="Cambria" w:hAnsi="Cambria" w:hint="eastAsia"/>
          <w:b/>
          <w:bCs/>
        </w:rPr>
        <w:t>M</w:t>
      </w:r>
      <w:r w:rsidRPr="00D56B37">
        <w:rPr>
          <w:rFonts w:ascii="Cambria" w:hAnsi="Cambria"/>
          <w:b/>
          <w:bCs/>
        </w:rPr>
        <w:t>ethod</w:t>
      </w:r>
      <w:r>
        <w:rPr>
          <w:rFonts w:ascii="Cambria" w:hAnsi="Cambria"/>
        </w:rPr>
        <w:t>: Adjust</w:t>
      </w:r>
      <w:r w:rsidR="00D56B37">
        <w:rPr>
          <w:rFonts w:ascii="Cambria" w:hAnsi="Cambria"/>
        </w:rPr>
        <w:t>ed</w:t>
      </w:r>
      <w:r>
        <w:rPr>
          <w:rFonts w:ascii="Cambria" w:hAnsi="Cambria"/>
        </w:rPr>
        <w:t xml:space="preserve"> the source code of </w:t>
      </w:r>
      <w:proofErr w:type="spellStart"/>
      <w:r w:rsidRPr="003E67E7">
        <w:rPr>
          <w:rFonts w:ascii="Cambria" w:hAnsi="Cambria"/>
        </w:rPr>
        <w:t>Deeplab</w:t>
      </w:r>
      <w:proofErr w:type="spellEnd"/>
      <w:r>
        <w:rPr>
          <w:rFonts w:ascii="Cambria" w:hAnsi="Cambria"/>
        </w:rPr>
        <w:t xml:space="preserve"> from </w:t>
      </w:r>
      <w:proofErr w:type="spellStart"/>
      <w:r>
        <w:rPr>
          <w:rFonts w:ascii="Cambria" w:hAnsi="Cambria"/>
        </w:rPr>
        <w:t>Tensorflow</w:t>
      </w:r>
      <w:proofErr w:type="spellEnd"/>
      <w:r>
        <w:rPr>
          <w:rFonts w:ascii="Cambria" w:hAnsi="Cambria"/>
        </w:rPr>
        <w:t xml:space="preserve"> library. </w:t>
      </w:r>
      <w:r w:rsidR="007E597F">
        <w:rPr>
          <w:rFonts w:ascii="Cambria" w:hAnsi="Cambria"/>
        </w:rPr>
        <w:t xml:space="preserve">Organized the custom data structure as </w:t>
      </w:r>
    </w:p>
    <w:p w14:paraId="06F9AA93" w14:textId="4E362B68" w:rsidR="00FC6420" w:rsidRPr="001710BC" w:rsidRDefault="007E597F" w:rsidP="001710BC">
      <w:pPr>
        <w:ind w:firstLineChars="400" w:firstLine="840"/>
        <w:rPr>
          <w:rFonts w:ascii="Cambria" w:hAnsi="Cambria" w:hint="eastAsia"/>
        </w:rPr>
      </w:pPr>
      <w:r>
        <w:rPr>
          <w:rFonts w:ascii="Cambria" w:hAnsi="Cambria"/>
        </w:rPr>
        <w:t>required</w:t>
      </w:r>
      <w:r w:rsidR="00747BFC">
        <w:rPr>
          <w:rFonts w:ascii="Cambria" w:hAnsi="Cambria"/>
        </w:rPr>
        <w:t>.</w:t>
      </w:r>
      <w:r w:rsidR="001710BC">
        <w:rPr>
          <w:rFonts w:ascii="Cambria" w:hAnsi="Cambria"/>
        </w:rPr>
        <w:t xml:space="preserve"> </w:t>
      </w:r>
      <w:r w:rsidR="001710BC" w:rsidRPr="003E67E7">
        <w:rPr>
          <w:rFonts w:ascii="Cambria" w:hAnsi="Cambria"/>
        </w:rPr>
        <w:t xml:space="preserve">(Relative modification in source code </w:t>
      </w:r>
      <w:r w:rsidR="001710BC" w:rsidRPr="003E67E7">
        <w:rPr>
          <w:rFonts w:ascii="Cambria" w:hAnsi="Cambria"/>
          <w:color w:val="FF0000"/>
        </w:rPr>
        <w:t>see here</w:t>
      </w:r>
      <w:r w:rsidR="001710BC" w:rsidRPr="003E67E7">
        <w:rPr>
          <w:rFonts w:ascii="Cambria" w:hAnsi="Cambria"/>
        </w:rPr>
        <w:t>)</w:t>
      </w:r>
    </w:p>
    <w:p w14:paraId="6756718D" w14:textId="4BBBDB5A" w:rsidR="001710BC" w:rsidRDefault="001710BC" w:rsidP="001710BC">
      <w:pPr>
        <w:rPr>
          <w:rFonts w:ascii="Cambria" w:hAnsi="Cambria" w:hint="eastAsia"/>
        </w:rPr>
      </w:pPr>
      <w:r>
        <w:rPr>
          <w:rFonts w:ascii="Cambria" w:hAnsi="Cambria" w:hint="eastAsia"/>
          <w:b/>
          <w:bCs/>
        </w:rPr>
        <w:t>T</w:t>
      </w:r>
      <w:r>
        <w:rPr>
          <w:rFonts w:ascii="Cambria" w:hAnsi="Cambria"/>
          <w:b/>
          <w:bCs/>
        </w:rPr>
        <w:t xml:space="preserve">raining: </w:t>
      </w:r>
      <w:r w:rsidR="008E1B4C" w:rsidRPr="003E67E7">
        <w:rPr>
          <w:rFonts w:ascii="Cambria" w:hAnsi="Cambria"/>
        </w:rPr>
        <w:t xml:space="preserve">-6000 epochs </w:t>
      </w:r>
    </w:p>
    <w:p w14:paraId="18758645" w14:textId="61B78E1B" w:rsidR="008E1B4C" w:rsidRPr="003E67E7" w:rsidRDefault="001710BC" w:rsidP="001710BC">
      <w:pPr>
        <w:rPr>
          <w:rFonts w:ascii="Cambria" w:hAnsi="Cambria"/>
        </w:rPr>
      </w:pPr>
      <w:r w:rsidRPr="001710BC">
        <w:rPr>
          <w:rFonts w:ascii="Cambria" w:hAnsi="Cambria" w:hint="eastAsia"/>
          <w:b/>
          <w:bCs/>
        </w:rPr>
        <w:t>T</w:t>
      </w:r>
      <w:r w:rsidRPr="001710BC">
        <w:rPr>
          <w:rFonts w:ascii="Cambria" w:hAnsi="Cambria"/>
          <w:b/>
          <w:bCs/>
        </w:rPr>
        <w:t xml:space="preserve">est Data: </w:t>
      </w:r>
      <w:r w:rsidR="008E1B4C" w:rsidRPr="003E67E7">
        <w:rPr>
          <w:rFonts w:ascii="Cambria" w:hAnsi="Cambria"/>
        </w:rPr>
        <w:t>some result on test data (test data is field data captured from real world)</w:t>
      </w:r>
    </w:p>
    <w:p w14:paraId="6FACD397" w14:textId="77777777" w:rsidR="008E1B4C" w:rsidRPr="003E67E7" w:rsidRDefault="008E1B4C" w:rsidP="001710BC">
      <w:pPr>
        <w:rPr>
          <w:rFonts w:ascii="Cambria" w:hAnsi="Cambria" w:hint="eastAsia"/>
        </w:rPr>
      </w:pPr>
    </w:p>
    <w:p w14:paraId="543E2F7B" w14:textId="578A6B73" w:rsidR="008E1B4C" w:rsidRPr="001578AB" w:rsidRDefault="00EF2D52" w:rsidP="001578AB">
      <w:pPr>
        <w:pStyle w:val="ListParagraph"/>
        <w:numPr>
          <w:ilvl w:val="0"/>
          <w:numId w:val="4"/>
        </w:numPr>
        <w:ind w:firstLineChars="0"/>
        <w:rPr>
          <w:rFonts w:ascii="Cambria" w:hAnsi="Cambria"/>
          <w:b/>
          <w:bCs/>
          <w:sz w:val="28"/>
          <w:szCs w:val="32"/>
        </w:rPr>
      </w:pPr>
      <w:r w:rsidRPr="001578AB">
        <w:rPr>
          <w:rFonts w:ascii="Cambria" w:hAnsi="Cambria"/>
          <w:b/>
          <w:bCs/>
          <w:sz w:val="28"/>
          <w:szCs w:val="32"/>
        </w:rPr>
        <w:t>Phase 1:</w:t>
      </w:r>
    </w:p>
    <w:p w14:paraId="7449040C" w14:textId="1437BA2B" w:rsidR="00EF2D52" w:rsidRPr="003E67E7" w:rsidRDefault="00EF2D52" w:rsidP="00EF2D52">
      <w:pPr>
        <w:rPr>
          <w:rFonts w:ascii="Cambria" w:hAnsi="Cambria"/>
        </w:rPr>
      </w:pPr>
      <w:r w:rsidRPr="003E67E7">
        <w:rPr>
          <w:rFonts w:ascii="Cambria" w:hAnsi="Cambria"/>
        </w:rPr>
        <w:t>Training result for more than 8000 synthetic images in group 1</w:t>
      </w:r>
      <w:r w:rsidR="00A325B1" w:rsidRPr="003E67E7">
        <w:rPr>
          <w:rFonts w:ascii="Cambria" w:hAnsi="Cambria"/>
        </w:rPr>
        <w:t>:</w:t>
      </w:r>
    </w:p>
    <w:p w14:paraId="38EDC974" w14:textId="14751FC5" w:rsidR="00A325B1" w:rsidRPr="003E67E7" w:rsidRDefault="00A325B1" w:rsidP="00EF2D52">
      <w:pPr>
        <w:rPr>
          <w:rFonts w:ascii="Cambria" w:hAnsi="Cambria"/>
        </w:rPr>
      </w:pPr>
    </w:p>
    <w:p w14:paraId="6C507320" w14:textId="0C3A4B2F" w:rsidR="00976219" w:rsidRPr="003E67E7" w:rsidRDefault="00976219" w:rsidP="00976219">
      <w:pPr>
        <w:pStyle w:val="ListParagraph"/>
        <w:numPr>
          <w:ilvl w:val="0"/>
          <w:numId w:val="3"/>
        </w:numPr>
        <w:ind w:firstLineChars="0"/>
        <w:rPr>
          <w:rFonts w:ascii="Cambria" w:hAnsi="Cambria"/>
        </w:rPr>
      </w:pPr>
      <w:r w:rsidRPr="003E67E7">
        <w:rPr>
          <w:rFonts w:ascii="Cambria" w:hAnsi="Cambria"/>
        </w:rPr>
        <w:t xml:space="preserve">Overall, Further training </w:t>
      </w:r>
      <w:proofErr w:type="spellStart"/>
      <w:r w:rsidRPr="003E67E7">
        <w:rPr>
          <w:rFonts w:ascii="Cambria" w:hAnsi="Cambria"/>
        </w:rPr>
        <w:t>Deeplab</w:t>
      </w:r>
      <w:proofErr w:type="spellEnd"/>
      <w:r w:rsidRPr="003E67E7">
        <w:rPr>
          <w:rFonts w:ascii="Cambria" w:hAnsi="Cambria"/>
        </w:rPr>
        <w:t xml:space="preserve"> on custom dataset did improve the segmentation quality, especially </w:t>
      </w:r>
      <w:r w:rsidR="00E6665D" w:rsidRPr="003E67E7">
        <w:rPr>
          <w:rFonts w:ascii="Cambria" w:hAnsi="Cambria"/>
        </w:rPr>
        <w:t>on</w:t>
      </w:r>
      <w:r w:rsidRPr="003E67E7">
        <w:rPr>
          <w:rFonts w:ascii="Cambria" w:hAnsi="Cambria"/>
        </w:rPr>
        <w:t xml:space="preserve"> some detail level.</w:t>
      </w:r>
    </w:p>
    <w:p w14:paraId="36A71F88" w14:textId="4131F3CA" w:rsidR="00805E9F" w:rsidRPr="003E67E7" w:rsidRDefault="00805E9F" w:rsidP="00A75A0A">
      <w:pPr>
        <w:rPr>
          <w:rFonts w:ascii="Cambria" w:hAnsi="Cambria"/>
        </w:rPr>
      </w:pPr>
    </w:p>
    <w:p w14:paraId="34625896" w14:textId="71EB2CBA" w:rsidR="00A75A0A" w:rsidRPr="003E67E7" w:rsidRDefault="00A75A0A" w:rsidP="00A75A0A">
      <w:pPr>
        <w:rPr>
          <w:rFonts w:ascii="Cambria" w:hAnsi="Cambria"/>
        </w:rPr>
      </w:pPr>
      <w:r w:rsidRPr="003E67E7">
        <w:rPr>
          <w:rFonts w:ascii="Cambria" w:hAnsi="Cambria"/>
        </w:rPr>
        <w:t xml:space="preserve">  Original images                       pretrained model</w:t>
      </w:r>
      <w:r w:rsidRPr="003E67E7">
        <w:rPr>
          <w:rFonts w:ascii="Cambria" w:hAnsi="Cambria"/>
        </w:rPr>
        <w:tab/>
      </w:r>
      <w:r w:rsidRPr="003E67E7">
        <w:rPr>
          <w:rFonts w:ascii="Cambria" w:hAnsi="Cambria"/>
        </w:rPr>
        <w:tab/>
      </w:r>
      <w:r w:rsidRPr="003E67E7">
        <w:rPr>
          <w:rFonts w:ascii="Cambria" w:hAnsi="Cambria"/>
        </w:rPr>
        <w:tab/>
      </w:r>
      <w:r w:rsidRPr="003E67E7">
        <w:rPr>
          <w:rFonts w:ascii="Cambria" w:hAnsi="Cambria"/>
        </w:rPr>
        <w:tab/>
      </w:r>
      <w:r w:rsidRPr="003E67E7">
        <w:rPr>
          <w:rFonts w:ascii="Cambria" w:hAnsi="Cambria"/>
        </w:rPr>
        <w:tab/>
        <w:t>fine-tuned model</w:t>
      </w:r>
    </w:p>
    <w:p w14:paraId="59F53BFE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drawing>
          <wp:inline distT="0" distB="0" distL="0" distR="0" wp14:anchorId="57FB49F2" wp14:editId="32482B07">
            <wp:extent cx="2029691" cy="1139543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7438" cy="114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  </w:t>
      </w:r>
      <w:r w:rsidRPr="003E67E7">
        <w:rPr>
          <w:rFonts w:ascii="Cambria" w:hAnsi="Cambria"/>
          <w:noProof/>
        </w:rPr>
        <w:drawing>
          <wp:inline distT="0" distB="0" distL="0" distR="0" wp14:anchorId="5925895D" wp14:editId="35EC9837">
            <wp:extent cx="2071255" cy="1154567"/>
            <wp:effectExtent l="0" t="0" r="571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5987" cy="117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5DD12E11" wp14:editId="3CE11CC4">
            <wp:extent cx="2092569" cy="11732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0905" cy="11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5D89" w14:textId="77777777" w:rsidR="00EC760C" w:rsidRPr="003E67E7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</w:p>
    <w:p w14:paraId="35821D21" w14:textId="4471679E" w:rsidR="00EC760C" w:rsidRPr="003E67E7" w:rsidRDefault="00EC760C" w:rsidP="00805E9F">
      <w:pPr>
        <w:pStyle w:val="NoSpacing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231955D5" wp14:editId="1DFEA2EC">
            <wp:extent cx="2126898" cy="12010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3031" cy="12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4CBD09B5" wp14:editId="0B2A33A8">
            <wp:extent cx="2138447" cy="12159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1705" cy="12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D0C71C5" wp14:editId="1175862F">
            <wp:extent cx="2157047" cy="1207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9327" cy="122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D25" w14:textId="4FB63259" w:rsidR="00EC760C" w:rsidRPr="003E67E7" w:rsidRDefault="00EC760C" w:rsidP="00EC760C">
      <w:pPr>
        <w:pStyle w:val="NoSpacing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64A9770A" wp14:editId="54489CCA">
            <wp:extent cx="2112818" cy="1191059"/>
            <wp:effectExtent l="0" t="0" r="190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2716" cy="120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00B3C947" wp14:editId="0C3D5EBF">
            <wp:extent cx="2154382" cy="1213668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123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29687079" wp14:editId="26AFA1F2">
            <wp:extent cx="2182091" cy="1222814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2381" cy="1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C55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3B028EFB" w14:textId="77777777" w:rsidR="000C2912" w:rsidRPr="003E67E7" w:rsidRDefault="006C3432" w:rsidP="006C3432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3E67E7">
        <w:rPr>
          <w:rFonts w:ascii="Cambria" w:hAnsi="Cambria"/>
        </w:rPr>
        <w:t>Compared to the pretrained model, noticeable improvements saw on some ambiguous detail and edges</w:t>
      </w:r>
    </w:p>
    <w:p w14:paraId="71F2A14F" w14:textId="0EA715F8" w:rsidR="00EC760C" w:rsidRPr="003E67E7" w:rsidRDefault="00EC760C" w:rsidP="000C2912">
      <w:pPr>
        <w:pStyle w:val="NoSpacing"/>
        <w:ind w:left="204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031DDA38" wp14:editId="2B494660">
            <wp:extent cx="2090238" cy="1180927"/>
            <wp:effectExtent l="0" t="0" r="571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1764" cy="119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drawing>
          <wp:inline distT="0" distB="0" distL="0" distR="0" wp14:anchorId="351D94EA" wp14:editId="237D4615">
            <wp:extent cx="2134476" cy="11953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383" cy="121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0C19CBAD" wp14:editId="54A75A9A">
            <wp:extent cx="2098483" cy="11781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9789" cy="11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491E" w14:textId="77777777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  <w:r w:rsidRPr="003E67E7">
        <w:rPr>
          <w:rFonts w:ascii="Cambria" w:hAnsi="Cambria"/>
          <w:noProof/>
        </w:rPr>
        <w:lastRenderedPageBreak/>
        <w:drawing>
          <wp:inline distT="0" distB="0" distL="0" distR="0" wp14:anchorId="334BACF9" wp14:editId="79379CED">
            <wp:extent cx="2089785" cy="1171086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799" cy="11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58C3372" wp14:editId="4E9E864A">
            <wp:extent cx="2119745" cy="1199419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1584" cy="122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3292919C" wp14:editId="3BE8E783">
            <wp:extent cx="2086708" cy="1171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5184" cy="11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A949" w14:textId="77777777" w:rsidR="00EC760C" w:rsidRPr="003E67E7" w:rsidRDefault="00EC760C" w:rsidP="00EC760C">
      <w:pPr>
        <w:pStyle w:val="NoSpacing"/>
        <w:rPr>
          <w:rFonts w:ascii="Cambria" w:hAnsi="Cambria"/>
        </w:rPr>
      </w:pPr>
      <w:bookmarkStart w:id="0" w:name="_Hlk91671908"/>
    </w:p>
    <w:p w14:paraId="3F4347DC" w14:textId="77777777" w:rsidR="00EC760C" w:rsidRPr="003E67E7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3E67E7">
        <w:rPr>
          <w:rFonts w:ascii="Cambria" w:hAnsi="Cambria"/>
        </w:rPr>
        <w:t xml:space="preserve">The mostly improved segmentation are found in images where just particular part are shown, which indicates that further training it is helpful for recognizing certain components. </w:t>
      </w:r>
    </w:p>
    <w:p w14:paraId="1328A3CF" w14:textId="6AF695AB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71065E42" wp14:editId="6BC6CFE9">
            <wp:extent cx="2043546" cy="115298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5695" cy="11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522"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B91193B" wp14:editId="2E6735A3">
            <wp:extent cx="2133600" cy="12023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8978" cy="12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522"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A4EE72C" wp14:editId="417E8149">
            <wp:extent cx="2071927" cy="1178301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7092" cy="11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A5C" w14:textId="77777777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</w:p>
    <w:p w14:paraId="1ECB7AB4" w14:textId="25CE53B4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669D6F85" wp14:editId="7C9229E9">
            <wp:extent cx="2022741" cy="114201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2129" cy="115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7345C7AA" wp14:editId="294E1777">
            <wp:extent cx="2141163" cy="119353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82" cy="121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299A085D" wp14:editId="153F8F63">
            <wp:extent cx="2098963" cy="11854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3454" cy="12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1677" w14:textId="5A535B0E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426C73E6" wp14:editId="07E0E8E5">
            <wp:extent cx="2035338" cy="1147576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61133" cy="11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06D58711" wp14:editId="48AB3AB1">
            <wp:extent cx="2150745" cy="1217988"/>
            <wp:effectExtent l="0" t="0" r="190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4608" cy="12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BF775E2" wp14:editId="0F725A49">
            <wp:extent cx="2119746" cy="1194762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77045" cy="12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C7DD395" w14:textId="3E42F700" w:rsidR="00EC760C" w:rsidRPr="003E67E7" w:rsidRDefault="00EC760C" w:rsidP="00EC760C">
      <w:pPr>
        <w:pStyle w:val="NoSpacing"/>
        <w:ind w:left="204"/>
        <w:rPr>
          <w:rFonts w:ascii="Cambria" w:hAnsi="Cambria"/>
        </w:rPr>
      </w:pPr>
    </w:p>
    <w:p w14:paraId="2A0AA374" w14:textId="752D548E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6711CD5C" w14:textId="31003357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6FBE602D" w14:textId="757C9ACD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484B9F6F" w14:textId="183053FF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11131BFB" w14:textId="25252475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1CF45FCB" w14:textId="660BA691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6801EEE0" w14:textId="2D35FE4A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0B691A7A" w14:textId="77777777" w:rsidR="006B210A" w:rsidRPr="003E67E7" w:rsidRDefault="006B210A" w:rsidP="00EC760C">
      <w:pPr>
        <w:pStyle w:val="NoSpacing"/>
        <w:ind w:left="204"/>
        <w:rPr>
          <w:rFonts w:ascii="Cambria" w:hAnsi="Cambria"/>
        </w:rPr>
      </w:pPr>
    </w:p>
    <w:p w14:paraId="122ADAD1" w14:textId="3B71648B" w:rsidR="00EC760C" w:rsidRPr="003E67E7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3E67E7">
        <w:rPr>
          <w:rFonts w:ascii="Cambria" w:hAnsi="Cambria"/>
        </w:rPr>
        <w:t>More robust for rotated camera:</w:t>
      </w:r>
      <w:r w:rsidR="006B210A" w:rsidRPr="003E67E7">
        <w:rPr>
          <w:rFonts w:ascii="Cambria" w:hAnsi="Cambria"/>
        </w:rPr>
        <w:t xml:space="preserve"> </w:t>
      </w:r>
    </w:p>
    <w:p w14:paraId="082AEA5D" w14:textId="753158CF" w:rsidR="006B210A" w:rsidRPr="003E67E7" w:rsidRDefault="006B210A" w:rsidP="006B210A">
      <w:pPr>
        <w:pStyle w:val="NoSpacing"/>
        <w:ind w:left="564"/>
        <w:rPr>
          <w:rFonts w:ascii="Cambria" w:hAnsi="Cambria"/>
        </w:rPr>
      </w:pPr>
      <w:r w:rsidRPr="003E67E7">
        <w:rPr>
          <w:rFonts w:ascii="Cambria" w:hAnsi="Cambria"/>
        </w:rPr>
        <w:t>We noticed pretrain model even was not able to detect the segmentation for some case</w:t>
      </w:r>
      <w:r w:rsidR="00120212" w:rsidRPr="003E67E7">
        <w:rPr>
          <w:rFonts w:ascii="Cambria" w:hAnsi="Cambria"/>
        </w:rPr>
        <w:t>s</w:t>
      </w:r>
      <w:r w:rsidRPr="003E67E7">
        <w:rPr>
          <w:rFonts w:ascii="Cambria" w:hAnsi="Cambria"/>
        </w:rPr>
        <w:t xml:space="preserve"> below.</w:t>
      </w:r>
    </w:p>
    <w:p w14:paraId="0128E4FB" w14:textId="77777777" w:rsidR="00F77D5F" w:rsidRPr="003E67E7" w:rsidRDefault="00F77D5F" w:rsidP="006B210A">
      <w:pPr>
        <w:pStyle w:val="NoSpacing"/>
        <w:ind w:left="564"/>
        <w:rPr>
          <w:rFonts w:ascii="Cambria" w:hAnsi="Cambria"/>
        </w:rPr>
      </w:pPr>
    </w:p>
    <w:p w14:paraId="17CD6907" w14:textId="58B46AE5" w:rsidR="006B210A" w:rsidRPr="003E67E7" w:rsidRDefault="006B210A" w:rsidP="006B210A">
      <w:pPr>
        <w:pStyle w:val="NoSpacing"/>
        <w:ind w:left="564"/>
        <w:rPr>
          <w:rFonts w:ascii="Cambria" w:hAnsi="Cambria"/>
        </w:rPr>
      </w:pPr>
      <w:r w:rsidRPr="003E67E7">
        <w:rPr>
          <w:rFonts w:ascii="Cambria" w:hAnsi="Cambria"/>
        </w:rPr>
        <w:t xml:space="preserve">Original images                     </w:t>
      </w:r>
      <w:r w:rsidR="007566CA" w:rsidRPr="003E67E7">
        <w:rPr>
          <w:rFonts w:ascii="Cambria" w:hAnsi="Cambria"/>
        </w:rPr>
        <w:t>pretrained model</w:t>
      </w:r>
      <w:r w:rsidR="007566CA" w:rsidRPr="003E67E7">
        <w:rPr>
          <w:rFonts w:ascii="Cambria" w:hAnsi="Cambria"/>
        </w:rPr>
        <w:tab/>
      </w:r>
      <w:r w:rsidR="007566CA" w:rsidRPr="003E67E7">
        <w:rPr>
          <w:rFonts w:ascii="Cambria" w:hAnsi="Cambria"/>
        </w:rPr>
        <w:tab/>
      </w:r>
      <w:r w:rsidR="007566CA" w:rsidRPr="003E67E7">
        <w:rPr>
          <w:rFonts w:ascii="Cambria" w:hAnsi="Cambria"/>
        </w:rPr>
        <w:tab/>
      </w:r>
      <w:r w:rsidR="007566CA" w:rsidRPr="003E67E7">
        <w:rPr>
          <w:rFonts w:ascii="Cambria" w:hAnsi="Cambria"/>
        </w:rPr>
        <w:tab/>
      </w:r>
      <w:r w:rsidR="007566CA" w:rsidRPr="003E67E7">
        <w:rPr>
          <w:rFonts w:ascii="Cambria" w:hAnsi="Cambria"/>
        </w:rPr>
        <w:tab/>
        <w:t>fine-tuned model</w:t>
      </w:r>
    </w:p>
    <w:p w14:paraId="111935AE" w14:textId="74ADA3C0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lastRenderedPageBreak/>
        <w:drawing>
          <wp:inline distT="0" distB="0" distL="0" distR="0" wp14:anchorId="30FE6DAD" wp14:editId="2BC24071">
            <wp:extent cx="2154382" cy="1213461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1831" cy="122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562F0A8A" wp14:editId="65B421A7">
            <wp:extent cx="2159808" cy="12249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3721" cy="12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4A7BF57C" wp14:editId="10856C84">
            <wp:extent cx="2140238" cy="1202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5510" cy="12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F11" w14:textId="77777777" w:rsidR="00EC760C" w:rsidRPr="003E67E7" w:rsidRDefault="00EC760C" w:rsidP="00EC760C">
      <w:pPr>
        <w:pStyle w:val="NoSpacing"/>
        <w:ind w:left="204"/>
        <w:rPr>
          <w:rFonts w:ascii="Cambria" w:hAnsi="Cambria"/>
          <w:noProof/>
        </w:rPr>
      </w:pPr>
    </w:p>
    <w:p w14:paraId="6658CA75" w14:textId="1B5690D3" w:rsidR="0005151F" w:rsidRPr="003E67E7" w:rsidRDefault="00EC760C" w:rsidP="0005151F">
      <w:pPr>
        <w:pStyle w:val="NoSpacing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69A0CEF4" wp14:editId="59306006">
            <wp:extent cx="2161309" cy="12233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664" cy="12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E80"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2FE0A9E9" wp14:editId="761F837A">
            <wp:extent cx="2154907" cy="121128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2699" cy="122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1C5F7B5F" wp14:editId="160C9E77">
            <wp:extent cx="2173303" cy="122328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5689" cy="123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D87F" w14:textId="77777777" w:rsidR="0005151F" w:rsidRPr="003E67E7" w:rsidRDefault="0005151F" w:rsidP="0005151F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3E67E7">
        <w:rPr>
          <w:rFonts w:ascii="Cambria" w:hAnsi="Cambria"/>
        </w:rPr>
        <w:t>Some flaws, mistakenly segment a little bit background.</w:t>
      </w:r>
    </w:p>
    <w:p w14:paraId="198D72DB" w14:textId="77777777" w:rsidR="0005151F" w:rsidRPr="003E67E7" w:rsidRDefault="0005151F" w:rsidP="0005151F">
      <w:pPr>
        <w:pStyle w:val="NoSpacing"/>
        <w:rPr>
          <w:rFonts w:ascii="Cambria" w:hAnsi="Cambria"/>
        </w:rPr>
      </w:pPr>
      <w:r w:rsidRPr="003E67E7">
        <w:rPr>
          <w:rFonts w:ascii="Cambria" w:hAnsi="Cambria"/>
          <w:noProof/>
        </w:rPr>
        <w:drawing>
          <wp:inline distT="0" distB="0" distL="0" distR="0" wp14:anchorId="627BF2A1" wp14:editId="4817F7BC">
            <wp:extent cx="2126673" cy="1210655"/>
            <wp:effectExtent l="0" t="0" r="6985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8597" cy="12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5A87BAB1" wp14:editId="2411F883">
            <wp:extent cx="2204088" cy="1244196"/>
            <wp:effectExtent l="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5712" cy="12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07775C1" wp14:editId="61ED67D8">
            <wp:extent cx="2152650" cy="1237990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2253" cy="12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E084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21F2DDD4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546CED33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2EF9AC41" w14:textId="5066BDC3" w:rsidR="00EC760C" w:rsidRPr="003E67E7" w:rsidRDefault="00437681" w:rsidP="001578AB">
      <w:pPr>
        <w:pStyle w:val="NoSpacing"/>
        <w:numPr>
          <w:ilvl w:val="0"/>
          <w:numId w:val="4"/>
        </w:numPr>
        <w:rPr>
          <w:rFonts w:ascii="Cambria" w:hAnsi="Cambria"/>
        </w:rPr>
      </w:pPr>
      <w:r w:rsidRPr="003E67E7">
        <w:rPr>
          <w:rFonts w:ascii="Cambria" w:hAnsi="Cambria"/>
          <w:b/>
          <w:bCs/>
          <w:sz w:val="28"/>
          <w:szCs w:val="32"/>
        </w:rPr>
        <w:t>Phase2 Training on the entire synthetic images dataset</w:t>
      </w:r>
    </w:p>
    <w:p w14:paraId="3B51F5DB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5251ADE5" w14:textId="1D81E306" w:rsidR="00EC760C" w:rsidRPr="003E67E7" w:rsidRDefault="00EC760C" w:rsidP="00EC760C">
      <w:pPr>
        <w:pStyle w:val="NoSpacing"/>
        <w:rPr>
          <w:rFonts w:ascii="Cambria" w:hAnsi="Cambria"/>
        </w:rPr>
      </w:pPr>
      <w:r w:rsidRPr="003E67E7">
        <w:rPr>
          <w:rFonts w:ascii="Cambria" w:hAnsi="Cambria"/>
        </w:rPr>
        <w:t xml:space="preserve">Original             </w:t>
      </w:r>
      <w:r w:rsidR="00A05F26" w:rsidRPr="003E67E7">
        <w:rPr>
          <w:rFonts w:ascii="Cambria" w:hAnsi="Cambria"/>
        </w:rPr>
        <w:t xml:space="preserve">    </w:t>
      </w:r>
      <w:r w:rsidRPr="003E67E7">
        <w:rPr>
          <w:rFonts w:ascii="Cambria" w:hAnsi="Cambria"/>
        </w:rPr>
        <w:t xml:space="preserve">      </w:t>
      </w:r>
      <w:r w:rsidR="00A05F26" w:rsidRPr="003E67E7">
        <w:rPr>
          <w:rFonts w:ascii="Cambria" w:hAnsi="Cambria"/>
        </w:rPr>
        <w:t xml:space="preserve">  </w:t>
      </w:r>
      <w:r w:rsidRPr="003E67E7">
        <w:rPr>
          <w:rFonts w:ascii="Cambria" w:hAnsi="Cambria"/>
        </w:rPr>
        <w:t xml:space="preserve"> trained on group 1 (last time)              trained on group 1~ group 5 </w:t>
      </w:r>
    </w:p>
    <w:p w14:paraId="22891424" w14:textId="416E3A24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drawing>
          <wp:inline distT="0" distB="0" distL="0" distR="0" wp14:anchorId="7D28027C" wp14:editId="52309389">
            <wp:extent cx="2058053" cy="118970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2966" cy="119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7012CD45" wp14:editId="6407D5B6">
            <wp:extent cx="2195946" cy="122428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8782" cy="12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3A8407BE" wp14:editId="0C8BF905">
            <wp:extent cx="2161309" cy="1214473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6221" cy="126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CC5" w14:textId="2860E76F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drawing>
          <wp:inline distT="0" distB="0" distL="0" distR="0" wp14:anchorId="3E14A5C3" wp14:editId="74321C22">
            <wp:extent cx="2056233" cy="1271039"/>
            <wp:effectExtent l="0" t="0" r="127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3984" cy="12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4CFA14B6" wp14:editId="42584B10">
            <wp:extent cx="2193801" cy="1330037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0906" cy="13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6E031711" wp14:editId="264352D4">
            <wp:extent cx="2216727" cy="1248578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0168" cy="128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8DA5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</w:p>
    <w:p w14:paraId="05AFEB5B" w14:textId="3ED0C29D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lastRenderedPageBreak/>
        <w:drawing>
          <wp:inline distT="0" distB="0" distL="0" distR="0" wp14:anchorId="0BACF722" wp14:editId="3F7515E4">
            <wp:extent cx="2083435" cy="11882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1572" cy="11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3ADFE556" wp14:editId="7C6E3925">
            <wp:extent cx="2126672" cy="1195211"/>
            <wp:effectExtent l="0" t="0" r="6985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1153" cy="1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2398ECBB" wp14:editId="3CBE78EE">
            <wp:extent cx="2159000" cy="120389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89898" cy="12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14D" w14:textId="0DCFC01E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drawing>
          <wp:inline distT="0" distB="0" distL="0" distR="0" wp14:anchorId="723228BC" wp14:editId="545A4D22">
            <wp:extent cx="2083543" cy="1179135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3" cy="11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102"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1E2D482F" wp14:editId="4A36F2C3">
            <wp:extent cx="2139950" cy="120471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7162" cy="12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 </w:t>
      </w:r>
      <w:r w:rsidRPr="003E67E7">
        <w:rPr>
          <w:rFonts w:ascii="Cambria" w:hAnsi="Cambria"/>
          <w:noProof/>
        </w:rPr>
        <w:drawing>
          <wp:inline distT="0" distB="0" distL="0" distR="0" wp14:anchorId="390C0BD1" wp14:editId="1E2E16C3">
            <wp:extent cx="2190750" cy="124064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5243" cy="12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4E3C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</w:p>
    <w:p w14:paraId="4D963487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drawing>
          <wp:inline distT="0" distB="0" distL="0" distR="0" wp14:anchorId="692BF567" wp14:editId="7EA84C5A">
            <wp:extent cx="2050473" cy="1301377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5667" cy="138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7D718B49" wp14:editId="07F97532">
            <wp:extent cx="2195082" cy="12407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7446" cy="12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7E7">
        <w:rPr>
          <w:rFonts w:ascii="Cambria" w:hAnsi="Cambria"/>
          <w:noProof/>
        </w:rPr>
        <w:t xml:space="preserve"> </w:t>
      </w:r>
      <w:r w:rsidRPr="003E67E7">
        <w:rPr>
          <w:rFonts w:ascii="Cambria" w:hAnsi="Cambria"/>
          <w:noProof/>
        </w:rPr>
        <w:drawing>
          <wp:inline distT="0" distB="0" distL="0" distR="0" wp14:anchorId="0811B471" wp14:editId="2A440C26">
            <wp:extent cx="2205038" cy="125126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7766" cy="12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BFE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</w:p>
    <w:p w14:paraId="7D5AC6CB" w14:textId="77777777" w:rsidR="00EC760C" w:rsidRPr="003E67E7" w:rsidRDefault="00EC760C" w:rsidP="00EC760C">
      <w:pPr>
        <w:pStyle w:val="NoSpacing"/>
        <w:rPr>
          <w:rFonts w:ascii="Cambria" w:hAnsi="Cambria"/>
          <w:noProof/>
        </w:rPr>
      </w:pPr>
      <w:r w:rsidRPr="003E67E7">
        <w:rPr>
          <w:rFonts w:ascii="Cambria" w:hAnsi="Cambria"/>
          <w:noProof/>
        </w:rPr>
        <w:t xml:space="preserve">Result shows very slightly defference on the edge, but not noticeable improvement when the data become 4 times larger. </w:t>
      </w:r>
    </w:p>
    <w:p w14:paraId="1E894A71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13F98BB9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2913E678" w14:textId="431C0C62" w:rsidR="0066690C" w:rsidRPr="009B4C6F" w:rsidRDefault="0066690C" w:rsidP="001578AB">
      <w:pPr>
        <w:pStyle w:val="NoSpacing"/>
        <w:numPr>
          <w:ilvl w:val="0"/>
          <w:numId w:val="4"/>
        </w:numPr>
        <w:rPr>
          <w:rFonts w:ascii="Cambria" w:hAnsi="Cambria"/>
          <w:sz w:val="28"/>
          <w:szCs w:val="32"/>
        </w:rPr>
      </w:pPr>
      <w:r w:rsidRPr="009B4C6F">
        <w:rPr>
          <w:rFonts w:ascii="Cambria" w:hAnsi="Cambria"/>
          <w:b/>
          <w:bCs/>
          <w:sz w:val="28"/>
          <w:szCs w:val="32"/>
        </w:rPr>
        <w:t>C</w:t>
      </w:r>
      <w:r w:rsidR="00EC760C" w:rsidRPr="009B4C6F">
        <w:rPr>
          <w:rFonts w:ascii="Cambria" w:hAnsi="Cambria"/>
          <w:b/>
          <w:bCs/>
          <w:sz w:val="28"/>
          <w:szCs w:val="32"/>
        </w:rPr>
        <w:t>onclusion.</w:t>
      </w:r>
      <w:r w:rsidR="00EC760C" w:rsidRPr="009B4C6F">
        <w:rPr>
          <w:rFonts w:ascii="Cambria" w:hAnsi="Cambria"/>
          <w:sz w:val="28"/>
          <w:szCs w:val="32"/>
        </w:rPr>
        <w:t xml:space="preserve"> </w:t>
      </w:r>
    </w:p>
    <w:p w14:paraId="6771F44C" w14:textId="66E4AECA" w:rsidR="00EC760C" w:rsidRPr="003E67E7" w:rsidRDefault="006C0753" w:rsidP="00EC760C">
      <w:pPr>
        <w:pStyle w:val="NoSpacing"/>
        <w:rPr>
          <w:rFonts w:ascii="Cambria" w:hAnsi="Cambria"/>
        </w:rPr>
      </w:pPr>
      <w:r w:rsidRPr="003E67E7">
        <w:rPr>
          <w:rFonts w:ascii="Cambria" w:hAnsi="Cambria"/>
        </w:rPr>
        <w:t>F</w:t>
      </w:r>
      <w:r w:rsidR="00EC760C" w:rsidRPr="003E67E7">
        <w:rPr>
          <w:rFonts w:ascii="Cambria" w:hAnsi="Cambria"/>
        </w:rPr>
        <w:t xml:space="preserve">urther training </w:t>
      </w:r>
      <w:proofErr w:type="spellStart"/>
      <w:r w:rsidR="00EC760C" w:rsidRPr="003E67E7">
        <w:rPr>
          <w:rFonts w:ascii="Cambria" w:hAnsi="Cambria"/>
        </w:rPr>
        <w:t>Deeplab</w:t>
      </w:r>
      <w:proofErr w:type="spellEnd"/>
      <w:r w:rsidR="00EC760C" w:rsidRPr="003E67E7">
        <w:rPr>
          <w:rFonts w:ascii="Cambria" w:hAnsi="Cambria"/>
        </w:rPr>
        <w:t xml:space="preserve"> model d</w:t>
      </w:r>
      <w:r w:rsidR="007B6746" w:rsidRPr="003E67E7">
        <w:rPr>
          <w:rFonts w:ascii="Cambria" w:hAnsi="Cambria"/>
        </w:rPr>
        <w:t>id</w:t>
      </w:r>
      <w:r w:rsidR="00EC760C" w:rsidRPr="003E67E7">
        <w:rPr>
          <w:rFonts w:ascii="Cambria" w:hAnsi="Cambria"/>
        </w:rPr>
        <w:t xml:space="preserve"> benefit segmentation for images from various perspectives or just certain component</w:t>
      </w:r>
      <w:r w:rsidR="00C663A5" w:rsidRPr="003E67E7">
        <w:rPr>
          <w:rFonts w:ascii="Cambria" w:hAnsi="Cambria"/>
        </w:rPr>
        <w:t xml:space="preserve"> of airplane</w:t>
      </w:r>
      <w:r w:rsidR="00EC760C" w:rsidRPr="003E67E7">
        <w:rPr>
          <w:rFonts w:ascii="Cambria" w:hAnsi="Cambria"/>
        </w:rPr>
        <w:t>.</w:t>
      </w:r>
    </w:p>
    <w:p w14:paraId="19B5FB60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75795DB3" w14:textId="77777777" w:rsidR="00EC760C" w:rsidRPr="003E67E7" w:rsidRDefault="00EC760C" w:rsidP="00EC760C">
      <w:pPr>
        <w:pStyle w:val="NoSpacing"/>
        <w:rPr>
          <w:rFonts w:ascii="Cambria" w:hAnsi="Cambria"/>
          <w:b/>
          <w:bCs/>
        </w:rPr>
      </w:pPr>
      <w:r w:rsidRPr="003E67E7">
        <w:rPr>
          <w:rFonts w:ascii="Cambria" w:hAnsi="Cambria"/>
          <w:b/>
          <w:bCs/>
        </w:rPr>
        <w:t>Factors which impact the segmentation result:</w:t>
      </w:r>
    </w:p>
    <w:p w14:paraId="4C0C9556" w14:textId="77777777" w:rsidR="00EC760C" w:rsidRPr="003E67E7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3E67E7">
        <w:rPr>
          <w:rFonts w:ascii="Cambria" w:hAnsi="Cambria"/>
        </w:rPr>
        <w:t xml:space="preserve">Training dataset </w:t>
      </w:r>
    </w:p>
    <w:p w14:paraId="19C9E115" w14:textId="77777777" w:rsidR="00EC760C" w:rsidRPr="003E67E7" w:rsidRDefault="00EC760C" w:rsidP="00EC760C">
      <w:pPr>
        <w:pStyle w:val="NoSpacing"/>
        <w:rPr>
          <w:rFonts w:ascii="Cambria" w:hAnsi="Cambria"/>
        </w:rPr>
      </w:pPr>
    </w:p>
    <w:p w14:paraId="70CC9820" w14:textId="77777777" w:rsidR="00EC760C" w:rsidRPr="003E67E7" w:rsidRDefault="00EC760C" w:rsidP="00EC760C">
      <w:pPr>
        <w:pStyle w:val="NoSpacing"/>
        <w:rPr>
          <w:rFonts w:ascii="Cambria" w:hAnsi="Cambria"/>
          <w:b/>
          <w:bCs/>
        </w:rPr>
      </w:pPr>
      <w:r w:rsidRPr="003E67E7">
        <w:rPr>
          <w:rFonts w:ascii="Cambria" w:hAnsi="Cambria"/>
          <w:b/>
          <w:bCs/>
        </w:rPr>
        <w:t>Suggestion for further work:</w:t>
      </w:r>
    </w:p>
    <w:p w14:paraId="73F4F7FC" w14:textId="77777777" w:rsidR="00EC760C" w:rsidRPr="009B4C6F" w:rsidRDefault="00EC760C" w:rsidP="00EC760C">
      <w:pPr>
        <w:pStyle w:val="NoSpacing"/>
        <w:ind w:firstLineChars="100" w:firstLine="210"/>
        <w:rPr>
          <w:rFonts w:ascii="Cambria" w:hAnsi="Cambria"/>
        </w:rPr>
      </w:pPr>
      <w:r w:rsidRPr="009B4C6F">
        <w:rPr>
          <w:rFonts w:ascii="Cambria" w:hAnsi="Cambria"/>
        </w:rPr>
        <w:t>increase training dataset from following aspect:</w:t>
      </w:r>
    </w:p>
    <w:p w14:paraId="17DA8233" w14:textId="77777777" w:rsidR="00EC760C" w:rsidRPr="009B4C6F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9B4C6F">
        <w:rPr>
          <w:rFonts w:ascii="Cambria" w:hAnsi="Cambria"/>
        </w:rPr>
        <w:t>Increase airplane images of different models(shapes)</w:t>
      </w:r>
    </w:p>
    <w:p w14:paraId="34C1978C" w14:textId="77777777" w:rsidR="00EC760C" w:rsidRPr="009B4C6F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9B4C6F">
        <w:rPr>
          <w:rFonts w:ascii="Cambria" w:hAnsi="Cambria"/>
        </w:rPr>
        <w:t>Generate more images which focus on particular component, such as certain part of airplane body, wings, the tail, engine</w:t>
      </w:r>
    </w:p>
    <w:p w14:paraId="01DFB878" w14:textId="77777777" w:rsidR="00EC760C" w:rsidRPr="009B4C6F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9B4C6F">
        <w:rPr>
          <w:rFonts w:ascii="Cambria" w:hAnsi="Cambria"/>
        </w:rPr>
        <w:t xml:space="preserve">More images taken from angles which cover possible viewpoint as much as possible.  </w:t>
      </w:r>
    </w:p>
    <w:p w14:paraId="7EB48891" w14:textId="77777777" w:rsidR="00EC760C" w:rsidRPr="009B4C6F" w:rsidRDefault="00EC760C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 w:rsidRPr="009B4C6F">
        <w:rPr>
          <w:rFonts w:ascii="Cambria" w:hAnsi="Cambria"/>
        </w:rPr>
        <w:t>Diverse background with noises (other objects)</w:t>
      </w:r>
    </w:p>
    <w:p w14:paraId="6EE80CA0" w14:textId="74F0D0C0" w:rsidR="00EC760C" w:rsidRPr="009B4C6F" w:rsidRDefault="0087483F" w:rsidP="00EC760C">
      <w:pPr>
        <w:pStyle w:val="NoSpacing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</w:rPr>
        <w:t>Data augmentation, e.g. r</w:t>
      </w:r>
      <w:r w:rsidR="00EC760C" w:rsidRPr="009B4C6F">
        <w:rPr>
          <w:rFonts w:ascii="Cambria" w:hAnsi="Cambria"/>
        </w:rPr>
        <w:t xml:space="preserve">otated camera.  </w:t>
      </w:r>
    </w:p>
    <w:p w14:paraId="2199E517" w14:textId="77777777" w:rsidR="009C2966" w:rsidRPr="003E67E7" w:rsidRDefault="009C2966">
      <w:pPr>
        <w:rPr>
          <w:rFonts w:ascii="Cambria" w:hAnsi="Cambria"/>
        </w:rPr>
      </w:pPr>
    </w:p>
    <w:sectPr w:rsidR="009C2966" w:rsidRPr="003E67E7" w:rsidSect="00EC760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C58C8"/>
    <w:multiLevelType w:val="hybridMultilevel"/>
    <w:tmpl w:val="C2E8B16A"/>
    <w:lvl w:ilvl="0" w:tplc="DF846958">
      <w:start w:val="1"/>
      <w:numFmt w:val="bullet"/>
      <w:lvlText w:val="-"/>
      <w:lvlJc w:val="left"/>
      <w:pPr>
        <w:ind w:left="3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33E6ECC"/>
    <w:multiLevelType w:val="hybridMultilevel"/>
    <w:tmpl w:val="25184FD8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B082AA3"/>
    <w:multiLevelType w:val="hybridMultilevel"/>
    <w:tmpl w:val="C9A42ADA"/>
    <w:lvl w:ilvl="0" w:tplc="F2007FC2">
      <w:numFmt w:val="bullet"/>
      <w:lvlText w:val="-"/>
      <w:lvlJc w:val="left"/>
      <w:pPr>
        <w:ind w:left="564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4" w:hanging="420"/>
      </w:pPr>
      <w:rPr>
        <w:rFonts w:ascii="Wingdings" w:hAnsi="Wingdings" w:hint="default"/>
      </w:rPr>
    </w:lvl>
  </w:abstractNum>
  <w:abstractNum w:abstractNumId="3" w15:restartNumberingAfterBreak="0">
    <w:nsid w:val="58533533"/>
    <w:multiLevelType w:val="hybridMultilevel"/>
    <w:tmpl w:val="24D46626"/>
    <w:lvl w:ilvl="0" w:tplc="2414955A">
      <w:start w:val="1"/>
      <w:numFmt w:val="bullet"/>
      <w:lvlText w:val="-"/>
      <w:lvlJc w:val="left"/>
      <w:pPr>
        <w:ind w:left="3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C0"/>
    <w:rsid w:val="00020C2C"/>
    <w:rsid w:val="0005151F"/>
    <w:rsid w:val="000C2912"/>
    <w:rsid w:val="00120212"/>
    <w:rsid w:val="001578AB"/>
    <w:rsid w:val="001710BC"/>
    <w:rsid w:val="001D0C36"/>
    <w:rsid w:val="00342C12"/>
    <w:rsid w:val="003720E8"/>
    <w:rsid w:val="003E67E7"/>
    <w:rsid w:val="00437681"/>
    <w:rsid w:val="00501E80"/>
    <w:rsid w:val="0066690C"/>
    <w:rsid w:val="006B210A"/>
    <w:rsid w:val="006C0753"/>
    <w:rsid w:val="006C3432"/>
    <w:rsid w:val="006D1874"/>
    <w:rsid w:val="006D546B"/>
    <w:rsid w:val="006E7D8E"/>
    <w:rsid w:val="00747BFC"/>
    <w:rsid w:val="007566CA"/>
    <w:rsid w:val="007B6746"/>
    <w:rsid w:val="007D497E"/>
    <w:rsid w:val="007D7859"/>
    <w:rsid w:val="007E597F"/>
    <w:rsid w:val="00805E9F"/>
    <w:rsid w:val="00827DD3"/>
    <w:rsid w:val="0087483F"/>
    <w:rsid w:val="0087486F"/>
    <w:rsid w:val="00877BE2"/>
    <w:rsid w:val="008C6CC8"/>
    <w:rsid w:val="008E1B4C"/>
    <w:rsid w:val="00957E49"/>
    <w:rsid w:val="00976219"/>
    <w:rsid w:val="009B453D"/>
    <w:rsid w:val="009B4C6F"/>
    <w:rsid w:val="009B57C1"/>
    <w:rsid w:val="009C2966"/>
    <w:rsid w:val="00A05F26"/>
    <w:rsid w:val="00A325B1"/>
    <w:rsid w:val="00A75A0A"/>
    <w:rsid w:val="00A97687"/>
    <w:rsid w:val="00B71808"/>
    <w:rsid w:val="00B9248F"/>
    <w:rsid w:val="00B94522"/>
    <w:rsid w:val="00C663A5"/>
    <w:rsid w:val="00CD1102"/>
    <w:rsid w:val="00D56B37"/>
    <w:rsid w:val="00E53FA4"/>
    <w:rsid w:val="00E6665D"/>
    <w:rsid w:val="00EB2869"/>
    <w:rsid w:val="00EB7A12"/>
    <w:rsid w:val="00EC760C"/>
    <w:rsid w:val="00EF2D52"/>
    <w:rsid w:val="00F631C0"/>
    <w:rsid w:val="00F77D5F"/>
    <w:rsid w:val="00FC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3BA92"/>
  <w15:chartTrackingRefBased/>
  <w15:docId w15:val="{EE6CE4ED-C156-4312-AE2A-506A8B05D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B4C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760C"/>
    <w:pPr>
      <w:widowControl w:val="0"/>
      <w:jc w:val="both"/>
    </w:pPr>
  </w:style>
  <w:style w:type="paragraph" w:styleId="ListParagraph">
    <w:name w:val="List Paragraph"/>
    <w:basedOn w:val="Normal"/>
    <w:uiPriority w:val="34"/>
    <w:qFormat/>
    <w:rsid w:val="00EB286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343</Words>
  <Characters>1960</Characters>
  <Application>Microsoft Office Word</Application>
  <DocSecurity>0</DocSecurity>
  <Lines>16</Lines>
  <Paragraphs>4</Paragraphs>
  <ScaleCrop>false</ScaleCrop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Zhu</dc:creator>
  <cp:keywords/>
  <dc:description/>
  <cp:lastModifiedBy>Chen Zhu</cp:lastModifiedBy>
  <cp:revision>63</cp:revision>
  <dcterms:created xsi:type="dcterms:W3CDTF">2021-12-29T20:28:00Z</dcterms:created>
  <dcterms:modified xsi:type="dcterms:W3CDTF">2021-12-29T20:56:00Z</dcterms:modified>
</cp:coreProperties>
</file>